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077456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77456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34"/>
          <w:szCs w:val="34"/>
        </w:rPr>
      </w:pPr>
      <w:r w:rsidDel="00000000" w:rsidR="00000000" w:rsidRPr="00000000">
        <w:rPr>
          <w:rFonts w:ascii="Verdana" w:cs="Verdana" w:eastAsia="Verdana" w:hAnsi="Verdana"/>
          <w:b w:val="1"/>
          <w:sz w:val="34"/>
          <w:szCs w:val="34"/>
          <w:rtl w:val="0"/>
        </w:rPr>
        <w:t xml:space="preserve">Credit Card Authorization Form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Customer Information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Verdana" w:cs="Verdana" w:eastAsia="Verdana" w:hAnsi="Verdana"/>
          <w:color w:val="99999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Verdana" w:cs="Verdana" w:eastAsia="Verdana" w:hAnsi="Verdana"/>
          <w:color w:val="99999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Street Address: </w:t>
      </w:r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City, State, ZIP: </w:t>
      </w:r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Payment Authorization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I, the undersigned, authorize New England Wholesale Florist to charge the credit card listed below for all purchases made on the account listed above.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Credit Card Information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☐ Visa ☐ Mastercard ☐ American Express ☐ Discover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Name on Card: </w:t>
      </w:r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Card Number: </w:t>
      </w:r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Expiration Date (MM/YY):</w:t>
      </w:r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CVV Code: </w:t>
      </w:r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ZIP Code (for billing): </w:t>
      </w:r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Authorization Agreement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By signing below, I authorize New England Wholesale Florist to charge my credit card for the amount(s) listed above. I understand that this authorization will remain in effect until the end date specified (if recurring), or until I provide written notice of cancellation. I agree to notify the business of any changes to my account or billing information. I understand that all sales are subject to the terms and conditions of New England Wholesale Florist, and I agree to those terms.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 certify that I am an authorized user of this credit card and will not dispute these transactions with my credit card company, provided the charges are consistent with the terms of this authorization.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Signature: </w:t>
      </w:r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_____________________________________ 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Verdana" w:cs="Verdana" w:eastAsia="Verdana" w:hAnsi="Verdana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4"/>
          <w:szCs w:val="24"/>
          <w:u w:val="single"/>
          <w:rtl w:val="0"/>
        </w:rPr>
        <w:t xml:space="preserve">IMPORTANT:</w:t>
      </w:r>
    </w:p>
    <w:p w:rsidR="00000000" w:rsidDel="00000000" w:rsidP="00000000" w:rsidRDefault="00000000" w:rsidRPr="00000000" w14:paraId="0000001F">
      <w:pPr>
        <w:jc w:val="center"/>
        <w:rPr>
          <w:rFonts w:ascii="Verdana" w:cs="Verdana" w:eastAsia="Verdana" w:hAnsi="Verdana"/>
          <w:b w:val="1"/>
          <w:i w:val="1"/>
          <w:color w:val="666666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Please return this completed document in person, or mail it to PO BOX 207 Plainville, CT 06062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47.2" w:top="547.2" w:left="547.2" w:right="547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